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6"/>
      </w:tblGrid>
      <w:tr w:rsidR="00043711" w:rsidTr="00823B9C">
        <w:trPr>
          <w:trHeight w:val="3050"/>
        </w:trPr>
        <w:tc>
          <w:tcPr>
            <w:tcW w:w="6696" w:type="dxa"/>
          </w:tcPr>
          <w:p w:rsidR="00043711" w:rsidRPr="00043711" w:rsidRDefault="00E57F22" w:rsidP="0004371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0.5pt;margin-top:10pt;width:52.5pt;height:121.5pt;z-index:251663360" filled="f" stroked="f">
                  <v:textbox style="layout-flow:vertical;mso-layout-flow-alt:bottom-to-top;mso-next-textbox:#_x0000_s1028">
                    <w:txbxContent>
                      <w:p w:rsidR="00043711" w:rsidRPr="00043711" w:rsidRDefault="00043711" w:rsidP="00043711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043711" w:rsidRPr="00043711" w:rsidRDefault="00043711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27" type="#_x0000_t202" style="position:absolute;margin-left:-12.35pt;margin-top:14.15pt;width:306.35pt;height:115.85pt;z-index:251662336;mso-width-relative:margin;mso-height-relative:margin" filled="f" stroked="f">
                  <v:textbox style="mso-next-textbox:#_x0000_s1027">
                    <w:txbxContent>
                      <w:p w:rsidR="00043711" w:rsidRPr="00043711" w:rsidRDefault="00043711" w:rsidP="00043711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043711" w:rsidRDefault="00043711"/>
                    </w:txbxContent>
                  </v:textbox>
                </v:shape>
              </w:pic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043711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043711" w:rsidRPr="00823B9C" w:rsidRDefault="00043711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43711" w:rsidTr="00823B9C">
        <w:trPr>
          <w:trHeight w:val="620"/>
        </w:trPr>
        <w:tc>
          <w:tcPr>
            <w:tcW w:w="6696" w:type="dxa"/>
          </w:tcPr>
          <w:p w:rsidR="00043711" w:rsidRPr="00926313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8"/>
                <w:szCs w:val="28"/>
                <w:vertAlign w:val="superscript"/>
              </w:rPr>
            </w:pPr>
          </w:p>
          <w:p w:rsidR="00926313" w:rsidRPr="00926313" w:rsidRDefault="00926313" w:rsidP="00926313">
            <w:pPr>
              <w:spacing w:after="240"/>
              <w:jc w:val="center"/>
              <w:rPr>
                <w:b/>
                <w:color w:val="12909A" w:themeColor="accent2"/>
                <w:sz w:val="40"/>
                <w:szCs w:val="40"/>
              </w:rPr>
            </w:pPr>
            <w:r>
              <w:rPr>
                <w:b/>
                <w:color w:val="12909A" w:themeColor="accent2"/>
                <w:sz w:val="40"/>
                <w:szCs w:val="40"/>
              </w:rPr>
              <w:t>What are the benefits of</w:t>
            </w:r>
            <w:r>
              <w:rPr>
                <w:b/>
                <w:color w:val="12909A" w:themeColor="accent2"/>
                <w:sz w:val="40"/>
                <w:szCs w:val="40"/>
              </w:rPr>
              <w:br/>
            </w:r>
            <w:r w:rsidR="00D97314">
              <w:rPr>
                <w:b/>
                <w:color w:val="12909A" w:themeColor="accent2"/>
                <w:sz w:val="40"/>
                <w:szCs w:val="40"/>
              </w:rPr>
              <w:t>ParishSOFT</w:t>
            </w:r>
            <w:r w:rsidRPr="00926313">
              <w:rPr>
                <w:b/>
                <w:color w:val="12909A" w:themeColor="accent2"/>
                <w:sz w:val="40"/>
                <w:szCs w:val="40"/>
              </w:rPr>
              <w:t xml:space="preserve"> </w:t>
            </w:r>
            <w:r>
              <w:rPr>
                <w:b/>
                <w:color w:val="12909A" w:themeColor="accent2"/>
                <w:sz w:val="40"/>
                <w:szCs w:val="40"/>
              </w:rPr>
              <w:t>G</w:t>
            </w:r>
            <w:r w:rsidRPr="00926313">
              <w:rPr>
                <w:b/>
                <w:color w:val="12909A" w:themeColor="accent2"/>
                <w:sz w:val="40"/>
                <w:szCs w:val="40"/>
              </w:rPr>
              <w:t>iving?</w:t>
            </w:r>
          </w:p>
          <w:p w:rsidR="00926313" w:rsidRPr="00926313" w:rsidRDefault="00D97314" w:rsidP="00926313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is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easy, convenient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br/>
              <w:t>and safe.</w:t>
            </w:r>
          </w:p>
          <w:p w:rsidR="008D79B6" w:rsidRPr="00926313" w:rsidRDefault="00D97314" w:rsidP="008D79B6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Giving allows you to </w:t>
            </w:r>
            <w:r w:rsidR="008D79B6">
              <w:rPr>
                <w:color w:val="7F7F7F" w:themeColor="text1" w:themeTint="80"/>
                <w:sz w:val="28"/>
                <w:szCs w:val="28"/>
              </w:rPr>
              <w:t xml:space="preserve">donate </w:t>
            </w:r>
            <w:r w:rsidR="008D79B6">
              <w:rPr>
                <w:color w:val="7F7F7F" w:themeColor="text1" w:themeTint="80"/>
                <w:sz w:val="28"/>
                <w:szCs w:val="28"/>
              </w:rPr>
              <w:br/>
            </w:r>
            <w:r w:rsidR="008D79B6" w:rsidRPr="00926313">
              <w:rPr>
                <w:b/>
                <w:color w:val="7F7F7F" w:themeColor="text1" w:themeTint="80"/>
                <w:sz w:val="28"/>
                <w:szCs w:val="28"/>
              </w:rPr>
              <w:t>any amount, anytime from any device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br/>
              <w:t>with Internet access.</w:t>
            </w:r>
          </w:p>
          <w:p w:rsidR="00702F5C" w:rsidRDefault="00D97314" w:rsidP="00702F5C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 xml:space="preserve"> Giving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puts all </w:t>
            </w:r>
            <w:r w:rsidR="00702F5C">
              <w:rPr>
                <w:b/>
                <w:color w:val="7F7F7F" w:themeColor="text1" w:themeTint="80"/>
                <w:sz w:val="28"/>
                <w:szCs w:val="28"/>
              </w:rPr>
              <w:t xml:space="preserve">giving information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>at your fingertips</w:t>
            </w:r>
            <w:r w:rsidR="00702F5C">
              <w:rPr>
                <w:color w:val="7F7F7F" w:themeColor="text1" w:themeTint="80"/>
                <w:sz w:val="28"/>
                <w:szCs w:val="28"/>
              </w:rPr>
              <w:t xml:space="preserve"> to print receipts and 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>track pledges.</w:t>
            </w:r>
          </w:p>
          <w:p w:rsidR="00926313" w:rsidRPr="00926313" w:rsidRDefault="00926313" w:rsidP="00926313">
            <w:pPr>
              <w:pStyle w:val="ListParagraph"/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043711" w:rsidTr="00823B9C">
        <w:tc>
          <w:tcPr>
            <w:tcW w:w="6696" w:type="dxa"/>
          </w:tcPr>
          <w:p w:rsidR="00043711" w:rsidRPr="00D76DA7" w:rsidRDefault="00782BBE" w:rsidP="0004371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sign up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="00043711"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</w:p>
          <w:p w:rsidR="00043711" w:rsidRPr="00043711" w:rsidRDefault="00C2111F" w:rsidP="00451202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E57F2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1" type="#_x0000_t202" style="position:absolute;margin-left:280.5pt;margin-top:10pt;width:52.5pt;height:121.5pt;z-index:251668480;mso-position-horizontal-relative:text;mso-position-vertical-relative:text" filled="f" stroked="f">
                  <v:textbox style="layout-flow:vertical;mso-layout-flow-alt:bottom-to-top;mso-next-textbox:#_x0000_s1031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0" type="#_x0000_t202" style="position:absolute;margin-left:-12.35pt;margin-top:14.15pt;width:306.35pt;height:115.85pt;z-index:25166745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23B9C" w:rsidRPr="00043711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823B9C" w:rsidRPr="00823B9C" w:rsidRDefault="00823B9C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926313" w:rsidTr="00823B9C">
        <w:trPr>
          <w:trHeight w:val="620"/>
        </w:trPr>
        <w:tc>
          <w:tcPr>
            <w:tcW w:w="6696" w:type="dxa"/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8"/>
                <w:szCs w:val="28"/>
                <w:vertAlign w:val="superscript"/>
              </w:rPr>
            </w:pPr>
          </w:p>
          <w:p w:rsidR="00926313" w:rsidRPr="00926313" w:rsidRDefault="00926313" w:rsidP="00D63B92">
            <w:pPr>
              <w:spacing w:after="240"/>
              <w:jc w:val="center"/>
              <w:rPr>
                <w:b/>
                <w:color w:val="12909A" w:themeColor="accent2"/>
                <w:sz w:val="40"/>
                <w:szCs w:val="40"/>
              </w:rPr>
            </w:pPr>
            <w:r>
              <w:rPr>
                <w:b/>
                <w:color w:val="12909A" w:themeColor="accent2"/>
                <w:sz w:val="40"/>
                <w:szCs w:val="40"/>
              </w:rPr>
              <w:t>What are the benefits of</w:t>
            </w:r>
            <w:r>
              <w:rPr>
                <w:b/>
                <w:color w:val="12909A" w:themeColor="accent2"/>
                <w:sz w:val="40"/>
                <w:szCs w:val="40"/>
              </w:rPr>
              <w:br/>
            </w:r>
            <w:r w:rsidR="00D97314">
              <w:rPr>
                <w:b/>
                <w:color w:val="12909A" w:themeColor="accent2"/>
                <w:sz w:val="40"/>
                <w:szCs w:val="40"/>
              </w:rPr>
              <w:t>ParishSOFT</w:t>
            </w:r>
            <w:r>
              <w:rPr>
                <w:b/>
                <w:color w:val="12909A" w:themeColor="accent2"/>
                <w:sz w:val="40"/>
                <w:szCs w:val="40"/>
              </w:rPr>
              <w:t xml:space="preserve"> Giving</w:t>
            </w:r>
            <w:r w:rsidRPr="00926313">
              <w:rPr>
                <w:b/>
                <w:color w:val="12909A" w:themeColor="accent2"/>
                <w:sz w:val="40"/>
                <w:szCs w:val="40"/>
              </w:rPr>
              <w:t>?</w:t>
            </w:r>
          </w:p>
          <w:p w:rsidR="00926313" w:rsidRPr="00926313" w:rsidRDefault="00D97314" w:rsidP="00D63B92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is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easy, convenient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br/>
              <w:t>and safe.</w:t>
            </w:r>
          </w:p>
          <w:p w:rsidR="008D79B6" w:rsidRPr="00926313" w:rsidRDefault="00D97314" w:rsidP="008D79B6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Giving allows you to </w:t>
            </w:r>
            <w:r w:rsidR="008D79B6">
              <w:rPr>
                <w:color w:val="7F7F7F" w:themeColor="text1" w:themeTint="80"/>
                <w:sz w:val="28"/>
                <w:szCs w:val="28"/>
              </w:rPr>
              <w:t xml:space="preserve">donate </w:t>
            </w:r>
            <w:r w:rsidR="008D79B6">
              <w:rPr>
                <w:color w:val="7F7F7F" w:themeColor="text1" w:themeTint="80"/>
                <w:sz w:val="28"/>
                <w:szCs w:val="28"/>
              </w:rPr>
              <w:br/>
            </w:r>
            <w:r w:rsidR="008D79B6" w:rsidRPr="00926313">
              <w:rPr>
                <w:b/>
                <w:color w:val="7F7F7F" w:themeColor="text1" w:themeTint="80"/>
                <w:sz w:val="28"/>
                <w:szCs w:val="28"/>
              </w:rPr>
              <w:t>any amount, anytime from any device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br/>
              <w:t>with Internet access.</w:t>
            </w:r>
          </w:p>
          <w:p w:rsidR="00702F5C" w:rsidRDefault="00D97314" w:rsidP="00702F5C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 xml:space="preserve"> Giving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puts all </w:t>
            </w:r>
            <w:r w:rsidR="00702F5C">
              <w:rPr>
                <w:b/>
                <w:color w:val="7F7F7F" w:themeColor="text1" w:themeTint="80"/>
                <w:sz w:val="28"/>
                <w:szCs w:val="28"/>
              </w:rPr>
              <w:t xml:space="preserve">giving information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>at your fingertips</w:t>
            </w:r>
            <w:r w:rsidR="00702F5C">
              <w:rPr>
                <w:color w:val="7F7F7F" w:themeColor="text1" w:themeTint="80"/>
                <w:sz w:val="28"/>
                <w:szCs w:val="28"/>
              </w:rPr>
              <w:t xml:space="preserve"> to print receipts and 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>track pledges.</w:t>
            </w:r>
          </w:p>
          <w:p w:rsidR="00926313" w:rsidRPr="00926313" w:rsidRDefault="00926313" w:rsidP="00D63B92">
            <w:pPr>
              <w:pStyle w:val="ListParagraph"/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926313" w:rsidTr="00451202">
        <w:trPr>
          <w:trHeight w:val="747"/>
        </w:trPr>
        <w:tc>
          <w:tcPr>
            <w:tcW w:w="6696" w:type="dxa"/>
          </w:tcPr>
          <w:p w:rsidR="00926313" w:rsidRPr="00D76DA7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___________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sign up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</w:t>
            </w:r>
          </w:p>
          <w:p w:rsidR="00926313" w:rsidRPr="00043711" w:rsidRDefault="00451202" w:rsidP="00D63B92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E57F2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4" type="#_x0000_t202" style="position:absolute;margin-left:280.5pt;margin-top:10pt;width:52.5pt;height:121.5pt;z-index:251672576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3" type="#_x0000_t202" style="position:absolute;margin-left:-12.35pt;margin-top:14.15pt;width:306.35pt;height:115.85pt;z-index:251671552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926313" w:rsidTr="00823B9C">
        <w:trPr>
          <w:trHeight w:val="620"/>
        </w:trPr>
        <w:tc>
          <w:tcPr>
            <w:tcW w:w="6696" w:type="dxa"/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8"/>
                <w:szCs w:val="28"/>
                <w:vertAlign w:val="superscript"/>
              </w:rPr>
            </w:pPr>
          </w:p>
          <w:p w:rsidR="00926313" w:rsidRPr="00926313" w:rsidRDefault="00926313" w:rsidP="00D63B92">
            <w:pPr>
              <w:spacing w:after="240"/>
              <w:jc w:val="center"/>
              <w:rPr>
                <w:b/>
                <w:color w:val="181D7E" w:themeColor="text2"/>
                <w:sz w:val="40"/>
                <w:szCs w:val="40"/>
              </w:rPr>
            </w:pPr>
            <w:r w:rsidRPr="00926313">
              <w:rPr>
                <w:b/>
                <w:color w:val="181D7E" w:themeColor="text2"/>
                <w:sz w:val="40"/>
                <w:szCs w:val="40"/>
              </w:rPr>
              <w:t>What are the benefits of</w:t>
            </w:r>
            <w:r w:rsidRPr="00926313">
              <w:rPr>
                <w:b/>
                <w:color w:val="181D7E" w:themeColor="text2"/>
                <w:sz w:val="40"/>
                <w:szCs w:val="40"/>
              </w:rPr>
              <w:br/>
            </w:r>
            <w:r w:rsidR="00D97314">
              <w:rPr>
                <w:b/>
                <w:color w:val="181D7E" w:themeColor="text2"/>
                <w:sz w:val="40"/>
                <w:szCs w:val="40"/>
              </w:rPr>
              <w:t>ParishSOFT</w:t>
            </w:r>
            <w:r w:rsidRPr="00926313">
              <w:rPr>
                <w:b/>
                <w:color w:val="181D7E" w:themeColor="text2"/>
                <w:sz w:val="40"/>
                <w:szCs w:val="40"/>
              </w:rPr>
              <w:t xml:space="preserve"> Giving?</w:t>
            </w:r>
          </w:p>
          <w:p w:rsidR="00926313" w:rsidRPr="00926313" w:rsidRDefault="00D97314" w:rsidP="00D63B92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is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easy, convenient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br/>
              <w:t>and safe.</w:t>
            </w:r>
          </w:p>
          <w:p w:rsidR="008D79B6" w:rsidRPr="00926313" w:rsidRDefault="00D97314" w:rsidP="008D79B6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Giving allows you to </w:t>
            </w:r>
            <w:r w:rsidR="008D79B6">
              <w:rPr>
                <w:color w:val="7F7F7F" w:themeColor="text1" w:themeTint="80"/>
                <w:sz w:val="28"/>
                <w:szCs w:val="28"/>
              </w:rPr>
              <w:t xml:space="preserve">donate </w:t>
            </w:r>
            <w:r w:rsidR="008D79B6">
              <w:rPr>
                <w:color w:val="7F7F7F" w:themeColor="text1" w:themeTint="80"/>
                <w:sz w:val="28"/>
                <w:szCs w:val="28"/>
              </w:rPr>
              <w:br/>
            </w:r>
            <w:r w:rsidR="008D79B6" w:rsidRPr="00926313">
              <w:rPr>
                <w:b/>
                <w:color w:val="7F7F7F" w:themeColor="text1" w:themeTint="80"/>
                <w:sz w:val="28"/>
                <w:szCs w:val="28"/>
              </w:rPr>
              <w:t>any amount, anytime from any device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br/>
              <w:t>with Internet access.</w:t>
            </w:r>
          </w:p>
          <w:p w:rsidR="00702F5C" w:rsidRDefault="00D97314" w:rsidP="00702F5C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 xml:space="preserve"> Giving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puts all </w:t>
            </w:r>
            <w:r w:rsidR="00702F5C">
              <w:rPr>
                <w:b/>
                <w:color w:val="7F7F7F" w:themeColor="text1" w:themeTint="80"/>
                <w:sz w:val="28"/>
                <w:szCs w:val="28"/>
              </w:rPr>
              <w:t xml:space="preserve">giving information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>at your fingertips</w:t>
            </w:r>
            <w:r w:rsidR="00702F5C">
              <w:rPr>
                <w:color w:val="7F7F7F" w:themeColor="text1" w:themeTint="80"/>
                <w:sz w:val="28"/>
                <w:szCs w:val="28"/>
              </w:rPr>
              <w:t xml:space="preserve"> to print receipts and 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>track pledges.</w:t>
            </w:r>
          </w:p>
          <w:p w:rsidR="00926313" w:rsidRPr="00926313" w:rsidRDefault="00926313" w:rsidP="00D63B92">
            <w:pPr>
              <w:pStyle w:val="ListParagraph"/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926313" w:rsidTr="00823B9C">
        <w:tc>
          <w:tcPr>
            <w:tcW w:w="6696" w:type="dxa"/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926313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926313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sign up today!  </w:t>
            </w:r>
            <w:r w:rsidRPr="00926313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926313" w:rsidRPr="00043711" w:rsidRDefault="00451202" w:rsidP="00D63B92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E57F2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7" type="#_x0000_t202" style="position:absolute;margin-left:280.5pt;margin-top:10pt;width:52.5pt;height:121.5pt;z-index:251675648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6" type="#_x0000_t202" style="position:absolute;margin-left:-12.35pt;margin-top:14.15pt;width:306.35pt;height:115.85pt;z-index:251674624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926313" w:rsidTr="00823B9C">
        <w:trPr>
          <w:trHeight w:val="620"/>
        </w:trPr>
        <w:tc>
          <w:tcPr>
            <w:tcW w:w="6696" w:type="dxa"/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8"/>
                <w:szCs w:val="28"/>
                <w:vertAlign w:val="superscript"/>
              </w:rPr>
            </w:pPr>
          </w:p>
          <w:p w:rsidR="00926313" w:rsidRPr="00926313" w:rsidRDefault="00926313" w:rsidP="00D63B92">
            <w:pPr>
              <w:spacing w:after="240"/>
              <w:jc w:val="center"/>
              <w:rPr>
                <w:b/>
                <w:color w:val="181D7E" w:themeColor="text2"/>
                <w:sz w:val="40"/>
                <w:szCs w:val="40"/>
              </w:rPr>
            </w:pPr>
            <w:r w:rsidRPr="00926313">
              <w:rPr>
                <w:b/>
                <w:color w:val="181D7E" w:themeColor="text2"/>
                <w:sz w:val="40"/>
                <w:szCs w:val="40"/>
              </w:rPr>
              <w:t>What are the benefits of</w:t>
            </w:r>
            <w:r w:rsidRPr="00926313">
              <w:rPr>
                <w:b/>
                <w:color w:val="181D7E" w:themeColor="text2"/>
                <w:sz w:val="40"/>
                <w:szCs w:val="40"/>
              </w:rPr>
              <w:br/>
            </w:r>
            <w:r w:rsidR="00D97314">
              <w:rPr>
                <w:b/>
                <w:color w:val="181D7E" w:themeColor="text2"/>
                <w:sz w:val="40"/>
                <w:szCs w:val="40"/>
              </w:rPr>
              <w:t>ParishSOFT</w:t>
            </w:r>
            <w:r w:rsidRPr="00926313">
              <w:rPr>
                <w:b/>
                <w:color w:val="181D7E" w:themeColor="text2"/>
                <w:sz w:val="40"/>
                <w:szCs w:val="40"/>
              </w:rPr>
              <w:t xml:space="preserve"> Giving?</w:t>
            </w:r>
          </w:p>
          <w:p w:rsidR="00926313" w:rsidRPr="00926313" w:rsidRDefault="00D97314" w:rsidP="00D63B92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is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easy, convenient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br/>
              <w:t>and safe.</w:t>
            </w:r>
          </w:p>
          <w:p w:rsidR="008D79B6" w:rsidRPr="00926313" w:rsidRDefault="00D97314" w:rsidP="008D79B6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Giving allows you to </w:t>
            </w:r>
            <w:r w:rsidR="008D79B6">
              <w:rPr>
                <w:color w:val="7F7F7F" w:themeColor="text1" w:themeTint="80"/>
                <w:sz w:val="28"/>
                <w:szCs w:val="28"/>
              </w:rPr>
              <w:t xml:space="preserve">donate </w:t>
            </w:r>
            <w:r w:rsidR="008D79B6">
              <w:rPr>
                <w:color w:val="7F7F7F" w:themeColor="text1" w:themeTint="80"/>
                <w:sz w:val="28"/>
                <w:szCs w:val="28"/>
              </w:rPr>
              <w:br/>
            </w:r>
            <w:r w:rsidR="008D79B6" w:rsidRPr="00926313">
              <w:rPr>
                <w:b/>
                <w:color w:val="7F7F7F" w:themeColor="text1" w:themeTint="80"/>
                <w:sz w:val="28"/>
                <w:szCs w:val="28"/>
              </w:rPr>
              <w:t>any amount, anytime from any device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br/>
              <w:t>with Internet access.</w:t>
            </w:r>
          </w:p>
          <w:p w:rsidR="00702F5C" w:rsidRDefault="00D97314" w:rsidP="00702F5C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 xml:space="preserve"> Giving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puts all </w:t>
            </w:r>
            <w:r w:rsidR="00702F5C">
              <w:rPr>
                <w:b/>
                <w:color w:val="7F7F7F" w:themeColor="text1" w:themeTint="80"/>
                <w:sz w:val="28"/>
                <w:szCs w:val="28"/>
              </w:rPr>
              <w:t xml:space="preserve">giving information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>at your fingertips</w:t>
            </w:r>
            <w:r w:rsidR="00702F5C">
              <w:rPr>
                <w:color w:val="7F7F7F" w:themeColor="text1" w:themeTint="80"/>
                <w:sz w:val="28"/>
                <w:szCs w:val="28"/>
              </w:rPr>
              <w:t xml:space="preserve"> to print receipts and 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>track pledges.</w:t>
            </w:r>
          </w:p>
          <w:p w:rsidR="00926313" w:rsidRPr="00926313" w:rsidRDefault="00926313" w:rsidP="00D63B92">
            <w:pPr>
              <w:pStyle w:val="ListParagraph"/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926313" w:rsidRPr="00926313" w:rsidTr="00597854">
        <w:tc>
          <w:tcPr>
            <w:tcW w:w="6696" w:type="dxa"/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926313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926313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sign up today!  </w:t>
            </w:r>
            <w:r w:rsidRPr="00926313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926313" w:rsidRPr="00926313" w:rsidRDefault="00451202" w:rsidP="00D63B92">
            <w:pPr>
              <w:jc w:val="center"/>
              <w:rPr>
                <w:rFonts w:cs="Arial"/>
                <w:color w:val="181D7E" w:themeColor="text2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3B9C" w:rsidRPr="00043711" w:rsidRDefault="00E57F2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55" type="#_x0000_t202" style="position:absolute;margin-left:280.5pt;margin-top:10pt;width:52.5pt;height:121.5pt;z-index:251679744;mso-position-horizontal-relative:text;mso-position-vertical-relative:text" filled="f" stroked="f">
                  <v:textbox style="layout-flow:vertical;mso-layout-flow-alt:bottom-to-top;mso-next-textbox:#_x0000_s1055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54" type="#_x0000_t202" style="position:absolute;margin-left:-12.35pt;margin-top:14.15pt;width:306.35pt;height:115.85pt;z-index:251678720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823B9C" w:rsidRPr="00597854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926313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8"/>
                <w:szCs w:val="28"/>
                <w:vertAlign w:val="superscript"/>
              </w:rPr>
            </w:pPr>
          </w:p>
          <w:p w:rsidR="00926313" w:rsidRPr="00926313" w:rsidRDefault="00926313" w:rsidP="00D63B92">
            <w:pPr>
              <w:spacing w:after="24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26313">
              <w:rPr>
                <w:b/>
                <w:color w:val="000000" w:themeColor="text1"/>
                <w:sz w:val="40"/>
                <w:szCs w:val="40"/>
              </w:rPr>
              <w:t>What are the benefits of</w:t>
            </w:r>
            <w:r w:rsidRPr="00926313">
              <w:rPr>
                <w:b/>
                <w:color w:val="000000" w:themeColor="text1"/>
                <w:sz w:val="40"/>
                <w:szCs w:val="40"/>
              </w:rPr>
              <w:br/>
            </w:r>
            <w:r w:rsidR="00D97314">
              <w:rPr>
                <w:b/>
                <w:color w:val="000000" w:themeColor="text1"/>
                <w:sz w:val="40"/>
                <w:szCs w:val="40"/>
              </w:rPr>
              <w:t>ParishSOFT</w:t>
            </w:r>
            <w:r w:rsidRPr="00926313">
              <w:rPr>
                <w:b/>
                <w:color w:val="000000" w:themeColor="text1"/>
                <w:sz w:val="40"/>
                <w:szCs w:val="40"/>
              </w:rPr>
              <w:t xml:space="preserve"> Giving?</w:t>
            </w:r>
          </w:p>
          <w:p w:rsidR="00926313" w:rsidRPr="00926313" w:rsidRDefault="00D97314" w:rsidP="00D63B92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is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easy, convenient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br/>
              <w:t>and safe.</w:t>
            </w:r>
          </w:p>
          <w:p w:rsidR="008D79B6" w:rsidRPr="00926313" w:rsidRDefault="00D97314" w:rsidP="008D79B6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Giving allows you to </w:t>
            </w:r>
            <w:r w:rsidR="008D79B6">
              <w:rPr>
                <w:color w:val="7F7F7F" w:themeColor="text1" w:themeTint="80"/>
                <w:sz w:val="28"/>
                <w:szCs w:val="28"/>
              </w:rPr>
              <w:t xml:space="preserve">donate </w:t>
            </w:r>
            <w:r w:rsidR="008D79B6">
              <w:rPr>
                <w:color w:val="7F7F7F" w:themeColor="text1" w:themeTint="80"/>
                <w:sz w:val="28"/>
                <w:szCs w:val="28"/>
              </w:rPr>
              <w:br/>
            </w:r>
            <w:r w:rsidR="008D79B6" w:rsidRPr="00926313">
              <w:rPr>
                <w:b/>
                <w:color w:val="7F7F7F" w:themeColor="text1" w:themeTint="80"/>
                <w:sz w:val="28"/>
                <w:szCs w:val="28"/>
              </w:rPr>
              <w:t>any amount, anytime from any device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8D79B6" w:rsidRPr="00926313">
              <w:rPr>
                <w:color w:val="7F7F7F" w:themeColor="text1" w:themeTint="80"/>
                <w:sz w:val="28"/>
                <w:szCs w:val="28"/>
              </w:rPr>
              <w:br/>
              <w:t>with Internet access.</w:t>
            </w:r>
          </w:p>
          <w:p w:rsidR="00702F5C" w:rsidRDefault="00D97314" w:rsidP="00702F5C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 xml:space="preserve"> Giving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puts all </w:t>
            </w:r>
            <w:r w:rsidR="00702F5C">
              <w:rPr>
                <w:b/>
                <w:color w:val="7F7F7F" w:themeColor="text1" w:themeTint="80"/>
                <w:sz w:val="28"/>
                <w:szCs w:val="28"/>
              </w:rPr>
              <w:t xml:space="preserve">giving information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>at your fingertips</w:t>
            </w:r>
            <w:r w:rsidR="00702F5C">
              <w:rPr>
                <w:color w:val="7F7F7F" w:themeColor="text1" w:themeTint="80"/>
                <w:sz w:val="28"/>
                <w:szCs w:val="28"/>
              </w:rPr>
              <w:t xml:space="preserve"> to print receipts and 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>track pledges.</w:t>
            </w:r>
          </w:p>
          <w:p w:rsidR="00926313" w:rsidRPr="00926313" w:rsidRDefault="00926313" w:rsidP="00D63B92">
            <w:pPr>
              <w:pStyle w:val="ListParagraph"/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926313" w:rsidRPr="00043711" w:rsidTr="004512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17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926313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926313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sign up today!  </w:t>
            </w:r>
            <w:r w:rsidRPr="00926313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926313" w:rsidRPr="00043711" w:rsidRDefault="00451202" w:rsidP="00D63B92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597854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97854" w:rsidRPr="00043711" w:rsidRDefault="00E57F22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73" type="#_x0000_t202" style="position:absolute;margin-left:280.5pt;margin-top:10pt;width:52.5pt;height:121.5pt;z-index:251683840;mso-position-horizontal-relative:text;mso-position-vertical-relative:text" filled="f" stroked="f">
                  <v:textbox style="layout-flow:vertical;mso-layout-flow-alt:bottom-to-top;mso-next-textbox:#_x0000_s1073">
                    <w:txbxContent>
                      <w:p w:rsidR="00597854" w:rsidRPr="00043711" w:rsidRDefault="00597854" w:rsidP="00597854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597854" w:rsidRPr="00043711" w:rsidRDefault="00597854" w:rsidP="00597854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72" type="#_x0000_t202" style="position:absolute;margin-left:-12.35pt;margin-top:14.15pt;width:306.35pt;height:115.85pt;z-index:251682816;mso-position-horizontal-relative:text;mso-position-vertical-relative:text;mso-width-relative:margin;mso-height-relative:margin" filled="f" stroked="f">
                  <v:textbox style="mso-next-textbox:#_x0000_s1072">
                    <w:txbxContent>
                      <w:p w:rsidR="00597854" w:rsidRPr="00597854" w:rsidRDefault="00597854" w:rsidP="00597854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597854" w:rsidRDefault="00597854" w:rsidP="00597854"/>
                    </w:txbxContent>
                  </v:textbox>
                </v:shape>
              </w:pic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597854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8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7854" w:rsidRPr="00823B9C" w:rsidRDefault="00597854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926313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8"/>
                <w:szCs w:val="28"/>
                <w:vertAlign w:val="superscript"/>
              </w:rPr>
            </w:pPr>
          </w:p>
          <w:p w:rsidR="00926313" w:rsidRPr="00926313" w:rsidRDefault="00926313" w:rsidP="00D63B92">
            <w:pPr>
              <w:spacing w:after="24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26313">
              <w:rPr>
                <w:b/>
                <w:color w:val="000000" w:themeColor="text1"/>
                <w:sz w:val="40"/>
                <w:szCs w:val="40"/>
              </w:rPr>
              <w:t>What are the benefits of</w:t>
            </w:r>
            <w:r w:rsidRPr="00926313">
              <w:rPr>
                <w:b/>
                <w:color w:val="000000" w:themeColor="text1"/>
                <w:sz w:val="40"/>
                <w:szCs w:val="40"/>
              </w:rPr>
              <w:br/>
            </w:r>
            <w:r w:rsidR="00D97314">
              <w:rPr>
                <w:b/>
                <w:color w:val="000000" w:themeColor="text1"/>
                <w:sz w:val="40"/>
                <w:szCs w:val="40"/>
              </w:rPr>
              <w:t>ParishSOFT</w:t>
            </w:r>
            <w:r w:rsidRPr="00926313">
              <w:rPr>
                <w:b/>
                <w:color w:val="000000" w:themeColor="text1"/>
                <w:sz w:val="40"/>
                <w:szCs w:val="40"/>
              </w:rPr>
              <w:t xml:space="preserve"> Giving?</w:t>
            </w:r>
          </w:p>
          <w:p w:rsidR="00926313" w:rsidRPr="00926313" w:rsidRDefault="00D97314" w:rsidP="00D63B92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is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easy, convenient </w:t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br/>
              <w:t>and safe.</w:t>
            </w:r>
          </w:p>
          <w:p w:rsidR="00926313" w:rsidRPr="00926313" w:rsidRDefault="00D97314" w:rsidP="00D63B92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Giving allows you to </w:t>
            </w:r>
            <w:r w:rsidR="008D79B6">
              <w:rPr>
                <w:color w:val="7F7F7F" w:themeColor="text1" w:themeTint="80"/>
                <w:sz w:val="28"/>
                <w:szCs w:val="28"/>
              </w:rPr>
              <w:t xml:space="preserve">donate </w:t>
            </w:r>
            <w:r w:rsidR="008D79B6">
              <w:rPr>
                <w:color w:val="7F7F7F" w:themeColor="text1" w:themeTint="80"/>
                <w:sz w:val="28"/>
                <w:szCs w:val="28"/>
              </w:rPr>
              <w:br/>
            </w:r>
            <w:r w:rsidR="00926313" w:rsidRPr="00926313">
              <w:rPr>
                <w:b/>
                <w:color w:val="7F7F7F" w:themeColor="text1" w:themeTint="80"/>
                <w:sz w:val="28"/>
                <w:szCs w:val="28"/>
              </w:rPr>
              <w:t>any amount, anytime from any device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926313" w:rsidRPr="00926313">
              <w:rPr>
                <w:color w:val="7F7F7F" w:themeColor="text1" w:themeTint="80"/>
                <w:sz w:val="28"/>
                <w:szCs w:val="28"/>
              </w:rPr>
              <w:br/>
              <w:t>with Internet access.</w:t>
            </w:r>
          </w:p>
          <w:p w:rsidR="00702F5C" w:rsidRDefault="00D97314" w:rsidP="00702F5C">
            <w:pPr>
              <w:pStyle w:val="ListParagraph"/>
              <w:numPr>
                <w:ilvl w:val="0"/>
                <w:numId w:val="3"/>
              </w:numPr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ParishSOFT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 xml:space="preserve"> Giving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 xml:space="preserve">puts all </w:t>
            </w:r>
            <w:r w:rsidR="00702F5C">
              <w:rPr>
                <w:b/>
                <w:color w:val="7F7F7F" w:themeColor="text1" w:themeTint="80"/>
                <w:sz w:val="28"/>
                <w:szCs w:val="28"/>
              </w:rPr>
              <w:t xml:space="preserve">giving information </w:t>
            </w:r>
            <w:r w:rsidR="00702F5C" w:rsidRPr="00926313">
              <w:rPr>
                <w:b/>
                <w:color w:val="7F7F7F" w:themeColor="text1" w:themeTint="80"/>
                <w:sz w:val="28"/>
                <w:szCs w:val="28"/>
              </w:rPr>
              <w:t>at your fingertips</w:t>
            </w:r>
            <w:r w:rsidR="00702F5C">
              <w:rPr>
                <w:color w:val="7F7F7F" w:themeColor="text1" w:themeTint="80"/>
                <w:sz w:val="28"/>
                <w:szCs w:val="28"/>
              </w:rPr>
              <w:t xml:space="preserve"> to print receipts and </w:t>
            </w:r>
            <w:r w:rsidR="00702F5C" w:rsidRPr="00926313">
              <w:rPr>
                <w:color w:val="7F7F7F" w:themeColor="text1" w:themeTint="80"/>
                <w:sz w:val="28"/>
                <w:szCs w:val="28"/>
              </w:rPr>
              <w:t>track pledges.</w:t>
            </w:r>
          </w:p>
          <w:p w:rsidR="00926313" w:rsidRPr="00926313" w:rsidRDefault="00926313" w:rsidP="00D63B92">
            <w:pPr>
              <w:pStyle w:val="ListParagraph"/>
              <w:spacing w:line="400" w:lineRule="exact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926313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7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26313" w:rsidRPr="00926313" w:rsidRDefault="00926313" w:rsidP="00D63B92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926313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__________________   </w:t>
            </w:r>
            <w:r w:rsidRPr="00926313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sign up today!  </w:t>
            </w:r>
            <w:r w:rsidRPr="00926313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__________________</w:t>
            </w:r>
          </w:p>
          <w:p w:rsidR="00926313" w:rsidRPr="00043711" w:rsidRDefault="00451202" w:rsidP="00D63B92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</w:tbl>
    <w:p w:rsidR="005D656E" w:rsidRPr="00597854" w:rsidRDefault="003937E4" w:rsidP="00597854">
      <w:pPr>
        <w:rPr>
          <w:sz w:val="2"/>
          <w:szCs w:val="2"/>
        </w:rPr>
      </w:pPr>
    </w:p>
    <w:sectPr w:rsidR="005D656E" w:rsidRPr="00597854" w:rsidSect="00C0737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E4" w:rsidRDefault="003937E4" w:rsidP="00D76DA7">
      <w:r>
        <w:separator/>
      </w:r>
    </w:p>
  </w:endnote>
  <w:endnote w:type="continuationSeparator" w:id="0">
    <w:p w:rsidR="003937E4" w:rsidRDefault="003937E4" w:rsidP="00D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E4" w:rsidRDefault="003937E4" w:rsidP="00D76DA7">
      <w:r>
        <w:separator/>
      </w:r>
    </w:p>
  </w:footnote>
  <w:footnote w:type="continuationSeparator" w:id="0">
    <w:p w:rsidR="003937E4" w:rsidRDefault="003937E4" w:rsidP="00D7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1B"/>
    <w:multiLevelType w:val="hybridMultilevel"/>
    <w:tmpl w:val="F4A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970"/>
    <w:multiLevelType w:val="hybridMultilevel"/>
    <w:tmpl w:val="E2C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378AF"/>
    <w:multiLevelType w:val="hybridMultilevel"/>
    <w:tmpl w:val="2C70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07374"/>
    <w:rsid w:val="00043711"/>
    <w:rsid w:val="00057A2C"/>
    <w:rsid w:val="0008683D"/>
    <w:rsid w:val="001F2A84"/>
    <w:rsid w:val="002A70ED"/>
    <w:rsid w:val="003402E4"/>
    <w:rsid w:val="003937E4"/>
    <w:rsid w:val="003B71DD"/>
    <w:rsid w:val="00451202"/>
    <w:rsid w:val="004A727B"/>
    <w:rsid w:val="004B4FD1"/>
    <w:rsid w:val="004D5CCD"/>
    <w:rsid w:val="00597854"/>
    <w:rsid w:val="006144B1"/>
    <w:rsid w:val="00702F5C"/>
    <w:rsid w:val="007245EF"/>
    <w:rsid w:val="00726AB4"/>
    <w:rsid w:val="00782BBE"/>
    <w:rsid w:val="007B27EE"/>
    <w:rsid w:val="007F5F45"/>
    <w:rsid w:val="00823B9C"/>
    <w:rsid w:val="008862C6"/>
    <w:rsid w:val="008D79B6"/>
    <w:rsid w:val="00926313"/>
    <w:rsid w:val="009A7899"/>
    <w:rsid w:val="00B03A93"/>
    <w:rsid w:val="00BC6AE1"/>
    <w:rsid w:val="00C0582B"/>
    <w:rsid w:val="00C07374"/>
    <w:rsid w:val="00C2111F"/>
    <w:rsid w:val="00C76FEF"/>
    <w:rsid w:val="00D76DA7"/>
    <w:rsid w:val="00D97314"/>
    <w:rsid w:val="00DE58F0"/>
    <w:rsid w:val="00E57F22"/>
    <w:rsid w:val="00EA1292"/>
    <w:rsid w:val="00F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7"/>
    <w:pPr>
      <w:spacing w:after="0" w:line="240" w:lineRule="auto"/>
    </w:pPr>
    <w:rPr>
      <w:rFonts w:ascii="Arial" w:eastAsia="Times New Roman" w:hAnsi="Arial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DA7"/>
  </w:style>
  <w:style w:type="paragraph" w:styleId="Footer">
    <w:name w:val="footer"/>
    <w:basedOn w:val="Normal"/>
    <w:link w:val="Foot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DA7"/>
  </w:style>
  <w:style w:type="table" w:styleId="TableGrid">
    <w:name w:val="Table Grid"/>
    <w:basedOn w:val="TableNormal"/>
    <w:uiPriority w:val="59"/>
    <w:rsid w:val="00043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2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rishSOFT">
      <a:dk1>
        <a:sysClr val="windowText" lastClr="000000"/>
      </a:dk1>
      <a:lt1>
        <a:sysClr val="window" lastClr="FFFFFF"/>
      </a:lt1>
      <a:dk2>
        <a:srgbClr val="181D7E"/>
      </a:dk2>
      <a:lt2>
        <a:srgbClr val="C2F3F7"/>
      </a:lt2>
      <a:accent1>
        <a:srgbClr val="DCECF6"/>
      </a:accent1>
      <a:accent2>
        <a:srgbClr val="12909A"/>
      </a:accent2>
      <a:accent3>
        <a:srgbClr val="1ACEDC"/>
      </a:accent3>
      <a:accent4>
        <a:srgbClr val="181D7E"/>
      </a:accent4>
      <a:accent5>
        <a:srgbClr val="181D7E"/>
      </a:accent5>
      <a:accent6>
        <a:srgbClr val="DCECF6"/>
      </a:accent6>
      <a:hlink>
        <a:srgbClr val="434DAB"/>
      </a:hlink>
      <a:folHlink>
        <a:srgbClr val="1ACE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Gannon</dc:creator>
  <cp:lastModifiedBy>Annette Gannon</cp:lastModifiedBy>
  <cp:revision>7</cp:revision>
  <dcterms:created xsi:type="dcterms:W3CDTF">2017-02-16T18:24:00Z</dcterms:created>
  <dcterms:modified xsi:type="dcterms:W3CDTF">2018-05-16T15:10:00Z</dcterms:modified>
</cp:coreProperties>
</file>